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497D8511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27946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44483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D5EE8A8" w:rsidR="002D57D6" w:rsidRPr="003C4B1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Ільницькій Оксані Василівні </w:t>
      </w:r>
      <w:r w:rsidR="00081C1D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3C4B1F">
        <w:rPr>
          <w:rFonts w:ascii="Times New Roman" w:hAnsi="Times New Roman" w:cs="Times New Roman"/>
          <w:sz w:val="28"/>
          <w:szCs w:val="28"/>
        </w:rPr>
        <w:t>48101</w:t>
      </w:r>
      <w:r w:rsidR="00376E8F" w:rsidRPr="003C4B1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3C4B1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3C4B1F">
        <w:rPr>
          <w:rFonts w:ascii="Times New Roman" w:hAnsi="Times New Roman" w:cs="Times New Roman"/>
          <w:sz w:val="28"/>
          <w:szCs w:val="28"/>
        </w:rPr>
        <w:t>:</w:t>
      </w:r>
      <w:r w:rsidR="00107A92" w:rsidRPr="003C4B1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43E1" w:rsidRPr="003C4B1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3C4B1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953AF" w:rsidRPr="003C4B1F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3C4B1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81C1D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. Художньому, 6</w:t>
      </w:r>
      <w:r w:rsidR="00E218B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70B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85EFD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3C4B1F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3C4B1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3C4B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3C4B1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3C4B1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3C4B1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D8C7375" w:rsidR="002D57D6" w:rsidRPr="003C4B1F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Ільницької Оксани Василівни</w:t>
      </w:r>
      <w:r w:rsidR="00A21050" w:rsidRPr="003C4B1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3C4B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3C4B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07A92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663BE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.04.2025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07A92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410</w:t>
      </w:r>
      <w:r w:rsidR="00443C23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C4B1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C4B1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C4B1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68EC8AC" w:rsidR="006A6C76" w:rsidRPr="003C4B1F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3C4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608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27946" w:rsidRPr="003C4B1F">
        <w:rPr>
          <w:rFonts w:ascii="Times New Roman" w:hAnsi="Times New Roman" w:cs="Times New Roman"/>
          <w:sz w:val="28"/>
          <w:szCs w:val="28"/>
        </w:rPr>
        <w:t>48101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227946" w:rsidRPr="003C4B1F">
        <w:rPr>
          <w:rFonts w:ascii="Times New Roman" w:hAnsi="Times New Roman" w:cs="Times New Roman"/>
          <w:sz w:val="28"/>
          <w:szCs w:val="28"/>
        </w:rPr>
        <w:t>: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>04:026:0015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Художньому, 6 </w:t>
      </w:r>
      <w:r w:rsidR="000D70B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Центральному районі</w:t>
      </w:r>
      <w:r w:rsidR="00227946" w:rsidRPr="003C4B1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27946" w:rsidRPr="003C4B1F">
        <w:rPr>
          <w:rFonts w:ascii="Times New Roman" w:hAnsi="Times New Roman" w:cs="Times New Roman"/>
          <w:sz w:val="28"/>
          <w:szCs w:val="28"/>
        </w:rPr>
        <w:t xml:space="preserve"> 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4D36D4AA" w14:textId="77777777" w:rsidR="00670425" w:rsidRPr="003C4B1F" w:rsidRDefault="00670425" w:rsidP="0067042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1A73B789" w:rsidR="006A6C76" w:rsidRPr="003C4B1F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Ільницькій Оксані Василівні 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227946" w:rsidRPr="003C4B1F">
        <w:rPr>
          <w:rFonts w:ascii="Times New Roman" w:hAnsi="Times New Roman" w:cs="Times New Roman"/>
          <w:sz w:val="28"/>
          <w:szCs w:val="28"/>
        </w:rPr>
        <w:t>48101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227946" w:rsidRPr="003C4B1F">
        <w:rPr>
          <w:rFonts w:ascii="Times New Roman" w:hAnsi="Times New Roman" w:cs="Times New Roman"/>
          <w:sz w:val="28"/>
          <w:szCs w:val="28"/>
        </w:rPr>
        <w:t>: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>04:026:0015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608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господарських будівель і споруд (присадибна ділянка)</w:t>
      </w:r>
      <w:r w:rsidR="009205B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C7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Художньому, 6 </w:t>
      </w:r>
      <w:r w:rsidR="000D70B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Центральному районі</w:t>
      </w:r>
      <w:r w:rsidR="00227946" w:rsidRPr="003C4B1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27946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27946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3C4B1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3C4B1F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3C4B1F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3C4B1F" w:rsidRPr="003C4B1F">
        <w:rPr>
          <w:rFonts w:ascii="Times New Roman" w:hAnsi="Times New Roman" w:cs="Times New Roman"/>
          <w:sz w:val="28"/>
          <w:szCs w:val="28"/>
        </w:rPr>
        <w:t>3074622248060</w:t>
      </w:r>
      <w:r w:rsidR="006E3D07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3C4B1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3C4B1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C4B1F" w:rsidRPr="003C4B1F">
        <w:rPr>
          <w:rFonts w:ascii="Times New Roman" w:hAnsi="Times New Roman" w:cs="Times New Roman"/>
          <w:sz w:val="28"/>
          <w:szCs w:val="28"/>
        </w:rPr>
        <w:t>58278722</w:t>
      </w:r>
      <w:r w:rsidR="00444835" w:rsidRPr="003C4B1F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C4B1F" w:rsidRPr="003C4B1F">
        <w:rPr>
          <w:rFonts w:ascii="Times New Roman" w:hAnsi="Times New Roman" w:cs="Times New Roman"/>
          <w:sz w:val="28"/>
          <w:szCs w:val="28"/>
          <w:lang w:val="uk-UA"/>
        </w:rPr>
        <w:t>31.01.2025</w:t>
      </w:r>
      <w:r w:rsidR="006E3D07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3C4B1F" w:rsidRPr="003C4B1F">
        <w:rPr>
          <w:rFonts w:ascii="Times New Roman" w:hAnsi="Times New Roman" w:cs="Times New Roman"/>
          <w:sz w:val="28"/>
          <w:szCs w:val="28"/>
          <w:lang w:val="uk-UA"/>
        </w:rPr>
        <w:t>дарування</w:t>
      </w:r>
      <w:r w:rsidR="00FF56C4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C4B1F" w:rsidRPr="003C4B1F">
        <w:rPr>
          <w:rFonts w:ascii="Times New Roman" w:hAnsi="Times New Roman" w:cs="Times New Roman"/>
          <w:sz w:val="28"/>
          <w:szCs w:val="28"/>
          <w:lang w:val="uk-UA"/>
        </w:rPr>
        <w:t>31.01.2025</w:t>
      </w:r>
      <w:r w:rsidR="00FF56C4" w:rsidRPr="003C4B1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C4B1F" w:rsidRPr="003C4B1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41AD0" w:rsidRPr="003C4B1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F56C4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C4B1F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D4A67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FF56C4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3C4B1F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705</w:t>
      </w:r>
      <w:r w:rsidR="0070379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3C4B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3B511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B511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804F8">
      <w:headerReference w:type="default" r:id="rId10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C0C6" w14:textId="77777777" w:rsidR="00DD6EFF" w:rsidRDefault="00DD6EFF" w:rsidP="005A16EA">
      <w:pPr>
        <w:spacing w:line="240" w:lineRule="auto"/>
      </w:pPr>
      <w:r>
        <w:separator/>
      </w:r>
    </w:p>
  </w:endnote>
  <w:endnote w:type="continuationSeparator" w:id="0">
    <w:p w14:paraId="332322CF" w14:textId="77777777" w:rsidR="00DD6EFF" w:rsidRDefault="00DD6EF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5E8A" w14:textId="77777777" w:rsidR="00DD6EFF" w:rsidRDefault="00DD6EFF" w:rsidP="005A16EA">
      <w:pPr>
        <w:spacing w:line="240" w:lineRule="auto"/>
      </w:pPr>
      <w:r>
        <w:separator/>
      </w:r>
    </w:p>
  </w:footnote>
  <w:footnote w:type="continuationSeparator" w:id="0">
    <w:p w14:paraId="5CF9DE3C" w14:textId="77777777" w:rsidR="00DD6EFF" w:rsidRDefault="00DD6EF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2025-04-28T11:46:00Z</cp:lastPrinted>
  <dcterms:created xsi:type="dcterms:W3CDTF">2025-04-29T12:59:00Z</dcterms:created>
  <dcterms:modified xsi:type="dcterms:W3CDTF">2025-04-29T12:59:00Z</dcterms:modified>
</cp:coreProperties>
</file>